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5671" w:rsidRDefault="001F5671" w:rsidP="0084729D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C32104" w:rsidRDefault="00C32104" w:rsidP="00746C8D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ТЕХНИЧЕСКОЕ ЗАДАНИЕ</w:t>
      </w:r>
      <w:r w:rsidR="002409A2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</w:p>
    <w:p w:rsidR="00D115E2" w:rsidRPr="00C32104" w:rsidRDefault="0028606C" w:rsidP="00746C8D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C3210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на </w:t>
      </w:r>
      <w:r w:rsidR="00DF4A31" w:rsidRPr="00C3210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поставку продукции сувенирной</w:t>
      </w:r>
    </w:p>
    <w:p w:rsidR="004E43B5" w:rsidRPr="00D923B3" w:rsidRDefault="00D923B3" w:rsidP="00D923B3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923B3">
        <w:rPr>
          <w:rFonts w:ascii="Times New Roman" w:hAnsi="Times New Roman" w:cs="Times New Roman"/>
          <w:color w:val="000000" w:themeColor="text1"/>
          <w:sz w:val="28"/>
          <w:szCs w:val="28"/>
        </w:rPr>
        <w:t>Цель закупки</w:t>
      </w:r>
      <w:r w:rsidR="00657F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для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поздравления </w:t>
      </w:r>
      <w:r w:rsidR="00657F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корпоративных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партнеров с новогодними праздниками</w:t>
      </w:r>
    </w:p>
    <w:p w:rsidR="0084729D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1. </w:t>
      </w:r>
      <w:r w:rsidR="00001A1B" w:rsidRPr="00001A1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Диспенсер автоматический сенсорный</w:t>
      </w:r>
    </w:p>
    <w:p w:rsidR="004F17F6" w:rsidRPr="003818A7" w:rsidRDefault="004F17F6" w:rsidP="003818A7">
      <w:pPr>
        <w:spacing w:after="0" w:line="276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818A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Дозатор для жидкого мыла с </w:t>
      </w:r>
      <w:proofErr w:type="gramStart"/>
      <w:r w:rsidRPr="003818A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ИК-датчиком</w:t>
      </w:r>
      <w:proofErr w:type="gramEnd"/>
      <w:r w:rsidRPr="003818A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осуществляет автоматическую подачу средства после поднесения руки. Емкость для жидкого мыла не </w:t>
      </w:r>
      <w:r w:rsidR="00EC4321" w:rsidRPr="003818A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менее 250 мл.</w:t>
      </w:r>
    </w:p>
    <w:p w:rsidR="004F17F6" w:rsidRPr="00DF4A31" w:rsidRDefault="00DF4A31" w:rsidP="00CC2355">
      <w:pPr>
        <w:spacing w:after="0" w:line="276" w:lineRule="auto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DF4A31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Примерное наглядное изображение</w:t>
      </w: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733550" cy="18013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6667" t="10510" r="29083" b="7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514" cy="1799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2. </w:t>
      </w:r>
      <w:r w:rsidR="00001A1B" w:rsidRPr="00001A1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Система светодиодная "Диско-шар"</w:t>
      </w:r>
    </w:p>
    <w:p w:rsidR="00995F69" w:rsidRDefault="00995F69" w:rsidP="00CC2355">
      <w:pPr>
        <w:spacing w:after="0" w:line="276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CC235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Светодиодная система "Диско-шар" оснащена пультом дистанционного управления и функцией сопряжения через </w:t>
      </w:r>
      <w:proofErr w:type="spellStart"/>
      <w:r w:rsidRPr="00CC235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Bluetooth</w:t>
      </w:r>
      <w:proofErr w:type="spellEnd"/>
      <w:r w:rsidRPr="00CC235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Интерьерный декор с функцией светомузыки работает от стандартной сети с напряжением 220-240 В. </w:t>
      </w:r>
    </w:p>
    <w:p w:rsidR="00DF4A31" w:rsidRPr="00DF4A31" w:rsidRDefault="00DF4A31" w:rsidP="00DF4A31">
      <w:pPr>
        <w:spacing w:after="0" w:line="276" w:lineRule="auto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</w:pPr>
      <w:r w:rsidRPr="00DF4A31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  <w:t>Примерное наглядное изображение</w:t>
      </w:r>
    </w:p>
    <w:p w:rsidR="004F17F6" w:rsidRPr="00CC2355" w:rsidRDefault="00995F69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862658" cy="19335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8511" t="10259" r="26770" b="7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658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3. </w:t>
      </w:r>
      <w:r w:rsidR="00001A1B" w:rsidRPr="00001A1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Лампа-прищепка настольная</w:t>
      </w:r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Тип крепления: на прищепке</w:t>
      </w:r>
    </w:p>
    <w:p w:rsidR="00995F69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Тип источника света: </w:t>
      </w:r>
      <w:proofErr w:type="gram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светодиодная</w:t>
      </w:r>
      <w:proofErr w:type="gramEnd"/>
    </w:p>
    <w:p w:rsidR="00C32104" w:rsidRPr="00C32104" w:rsidRDefault="00C32104" w:rsidP="00C3210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3210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Напряжение: 220-240</w:t>
      </w:r>
      <w:proofErr w:type="gramStart"/>
      <w:r w:rsidRPr="00C3210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</w:t>
      </w:r>
      <w:proofErr w:type="gramEnd"/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Количество светодиодов от 22 </w:t>
      </w:r>
      <w:proofErr w:type="gram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шт</w:t>
      </w:r>
      <w:proofErr w:type="gramEnd"/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Потребляемая мощность</w:t>
      </w:r>
      <w:r w:rsid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5 Вт</w:t>
      </w:r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Световой поток</w:t>
      </w:r>
      <w:r w:rsid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="00381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не менее 350 Лм</w:t>
      </w:r>
    </w:p>
    <w:p w:rsidR="00995F69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Количество уровней яркости</w:t>
      </w:r>
      <w:r w:rsid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81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не менее </w:t>
      </w: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</w:t>
      </w:r>
    </w:p>
    <w:p w:rsidR="0052086A" w:rsidRPr="00CC2355" w:rsidRDefault="0052086A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Регулировка наклона: есть</w:t>
      </w:r>
    </w:p>
    <w:p w:rsidR="00CC2355" w:rsidRPr="00CC2355" w:rsidRDefault="00CC2355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Цвет: </w:t>
      </w:r>
      <w:proofErr w:type="gram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белый</w:t>
      </w:r>
      <w:proofErr w:type="gramEnd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/черный </w:t>
      </w:r>
    </w:p>
    <w:p w:rsidR="00CC2355" w:rsidRPr="00CC2355" w:rsidRDefault="00CC2355" w:rsidP="00995F6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32104" w:rsidRDefault="00C32104" w:rsidP="00DF4A31">
      <w:pPr>
        <w:spacing w:after="0" w:line="360" w:lineRule="auto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:rsidR="00C32104" w:rsidRDefault="00C32104" w:rsidP="00DF4A31">
      <w:pPr>
        <w:spacing w:after="0" w:line="360" w:lineRule="auto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:rsidR="00C32104" w:rsidRDefault="00C32104" w:rsidP="00DF4A31">
      <w:pPr>
        <w:spacing w:after="0" w:line="360" w:lineRule="auto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:rsidR="00DF4A31" w:rsidRPr="00DF4A31" w:rsidRDefault="00DF4A31" w:rsidP="00DF4A31">
      <w:pPr>
        <w:spacing w:after="0" w:line="360" w:lineRule="auto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DF4A31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Примерное наглядное изображение</w:t>
      </w:r>
    </w:p>
    <w:p w:rsidR="004F17F6" w:rsidRPr="00CC2355" w:rsidRDefault="00995F69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919038" cy="210472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521" t="16029" r="31927" b="87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552" cy="2105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7F6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4. </w:t>
      </w:r>
      <w:r w:rsidR="00001A1B" w:rsidRPr="00001A1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Лампа настольная портативная</w:t>
      </w:r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Расположение: </w:t>
      </w:r>
      <w:proofErr w:type="gram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настольный</w:t>
      </w:r>
      <w:proofErr w:type="gramEnd"/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Тип крепления: на основание</w:t>
      </w:r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Тип источника света: </w:t>
      </w:r>
      <w:proofErr w:type="gram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светодиодная</w:t>
      </w:r>
      <w:proofErr w:type="gramEnd"/>
    </w:p>
    <w:p w:rsidR="004A0DD4" w:rsidRPr="00CC2355" w:rsidRDefault="00C3210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Напряжение:</w:t>
      </w:r>
      <w:r w:rsidR="004A0DD4"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220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-24</w:t>
      </w:r>
      <w:r w:rsidR="00CD69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0</w:t>
      </w:r>
      <w:proofErr w:type="gramStart"/>
      <w:r w:rsidR="004A0DD4"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</w:t>
      </w:r>
      <w:proofErr w:type="gramEnd"/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Потребляемая мощность: 8 Вт</w:t>
      </w:r>
    </w:p>
    <w:p w:rsidR="004A0DD4" w:rsidRPr="00CC2355" w:rsidRDefault="00CD6959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Световой поток</w:t>
      </w:r>
      <w:r w:rsidR="004A0DD4"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: </w:t>
      </w:r>
      <w:r w:rsidR="005208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 менее 40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0 Лм</w:t>
      </w:r>
    </w:p>
    <w:p w:rsidR="004A0DD4" w:rsidRPr="00CC2355" w:rsidRDefault="0072434D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 уровня</w:t>
      </w:r>
      <w:r w:rsidR="0020284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яркости</w:t>
      </w:r>
      <w:bookmarkStart w:id="0" w:name="_GoBack"/>
      <w:bookmarkEnd w:id="0"/>
    </w:p>
    <w:p w:rsidR="004A0DD4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Регулировка яркости</w:t>
      </w:r>
      <w:r w:rsidR="005208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наклона</w:t>
      </w: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 есть</w:t>
      </w:r>
    </w:p>
    <w:p w:rsidR="0052086A" w:rsidRDefault="0052086A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Тип управления: сенсорный</w:t>
      </w:r>
    </w:p>
    <w:p w:rsidR="00F73753" w:rsidRPr="00F73753" w:rsidRDefault="00F73753" w:rsidP="00F7375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7375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Цвет: </w:t>
      </w:r>
      <w:proofErr w:type="gramStart"/>
      <w:r w:rsidRPr="00F7375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белый</w:t>
      </w:r>
      <w:proofErr w:type="gramEnd"/>
      <w:r w:rsidRPr="00F7375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/черный </w:t>
      </w:r>
    </w:p>
    <w:p w:rsidR="00EE374E" w:rsidRDefault="00EE374E" w:rsidP="00DF4A31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</w:p>
    <w:p w:rsidR="00DF4A31" w:rsidRPr="00DF4A31" w:rsidRDefault="00DF4A31" w:rsidP="00DF4A31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DF4A31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Примерное наглядное изображение</w:t>
      </w:r>
    </w:p>
    <w:p w:rsidR="00DF4A31" w:rsidRPr="00CC2355" w:rsidRDefault="00DF4A31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7CDF33E">
            <wp:extent cx="2491271" cy="18954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766" cy="19026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DD4" w:rsidRPr="00CC2355" w:rsidRDefault="00001A1B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5. И</w:t>
      </w:r>
      <w:r w:rsidR="004F17F6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гры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настольные</w:t>
      </w:r>
    </w:p>
    <w:p w:rsidR="004A0DD4" w:rsidRPr="00343362" w:rsidRDefault="00001A1B" w:rsidP="004F17F6">
      <w:pPr>
        <w:spacing w:after="0" w:line="36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5.1</w:t>
      </w:r>
      <w:r w:rsidR="00DF4A3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01A1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Игра настольная «</w:t>
      </w:r>
      <w:proofErr w:type="spellStart"/>
      <w:r w:rsidRPr="00001A1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Дженга</w:t>
      </w:r>
      <w:proofErr w:type="spellEnd"/>
      <w:r w:rsidRPr="00001A1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». Падающая башня</w:t>
      </w:r>
    </w:p>
    <w:p w:rsidR="00CC2355" w:rsidRPr="00343362" w:rsidRDefault="00DF4A31" w:rsidP="004F17F6">
      <w:pPr>
        <w:spacing w:after="0" w:line="36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5.2 </w:t>
      </w:r>
      <w:r w:rsidR="00001A1B" w:rsidRPr="00001A1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Игра настольная «Кодовые слова»</w:t>
      </w:r>
    </w:p>
    <w:p w:rsidR="004A0DD4" w:rsidRPr="0056463D" w:rsidRDefault="00DF4A31" w:rsidP="004F17F6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5.3 </w:t>
      </w:r>
      <w:r w:rsidR="00001A1B" w:rsidRPr="00001A1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Игра настольная «Эмоциональный интеллект. Запуск вечеринки»</w:t>
      </w:r>
    </w:p>
    <w:p w:rsidR="0022115F" w:rsidRPr="000E52EE" w:rsidRDefault="0022115F" w:rsidP="000E52EE">
      <w:pPr>
        <w:tabs>
          <w:tab w:val="left" w:pos="1125"/>
        </w:tabs>
        <w:spacing w:line="360" w:lineRule="auto"/>
        <w:rPr>
          <w:rFonts w:ascii="Arial" w:hAnsi="Arial" w:cs="Arial"/>
        </w:rPr>
      </w:pPr>
    </w:p>
    <w:p w:rsidR="00B14BC3" w:rsidRPr="00D617CA" w:rsidRDefault="00E94269" w:rsidP="00C32104">
      <w:pPr>
        <w:tabs>
          <w:tab w:val="left" w:pos="1125"/>
        </w:tabs>
        <w:jc w:val="both"/>
        <w:rPr>
          <w:rFonts w:ascii="Arial" w:hAnsi="Arial" w:cs="Arial"/>
        </w:rPr>
      </w:pPr>
      <w:r>
        <w:rPr>
          <w:rFonts w:ascii="Times New Roman" w:hAnsi="Times New Roman" w:cs="Times New Roman"/>
          <w:sz w:val="28"/>
          <w:szCs w:val="28"/>
        </w:rPr>
        <w:t xml:space="preserve">Пресс-секретарь                                                                                         </w:t>
      </w:r>
      <w:r w:rsidR="002409A2" w:rsidRPr="00CC2355">
        <w:rPr>
          <w:rFonts w:ascii="Times New Roman" w:hAnsi="Times New Roman" w:cs="Times New Roman"/>
          <w:sz w:val="28"/>
          <w:szCs w:val="28"/>
        </w:rPr>
        <w:t>М</w:t>
      </w:r>
      <w:r w:rsidR="0052231A" w:rsidRPr="00CC2355">
        <w:rPr>
          <w:rFonts w:ascii="Times New Roman" w:hAnsi="Times New Roman" w:cs="Times New Roman"/>
          <w:sz w:val="28"/>
          <w:szCs w:val="28"/>
        </w:rPr>
        <w:t>.</w:t>
      </w:r>
      <w:r w:rsidR="002409A2" w:rsidRPr="00CC2355">
        <w:rPr>
          <w:rFonts w:ascii="Times New Roman" w:hAnsi="Times New Roman" w:cs="Times New Roman"/>
          <w:sz w:val="28"/>
          <w:szCs w:val="28"/>
        </w:rPr>
        <w:t>А</w:t>
      </w:r>
      <w:r w:rsidR="00DF4A31">
        <w:rPr>
          <w:rFonts w:ascii="Times New Roman" w:hAnsi="Times New Roman" w:cs="Times New Roman"/>
          <w:sz w:val="28"/>
          <w:szCs w:val="28"/>
        </w:rPr>
        <w:t>.</w:t>
      </w:r>
      <w:r w:rsidR="002409A2" w:rsidRPr="00CC235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409A2" w:rsidRPr="00CC2355">
        <w:rPr>
          <w:rFonts w:ascii="Times New Roman" w:hAnsi="Times New Roman" w:cs="Times New Roman"/>
          <w:sz w:val="28"/>
          <w:szCs w:val="28"/>
        </w:rPr>
        <w:t>Алмазова</w:t>
      </w:r>
      <w:proofErr w:type="spellEnd"/>
    </w:p>
    <w:sectPr w:rsidR="00B14BC3" w:rsidRPr="00D617CA" w:rsidSect="00D617CA">
      <w:pgSz w:w="11906" w:h="16838"/>
      <w:pgMar w:top="284" w:right="850" w:bottom="284" w:left="426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28489F"/>
    <w:multiLevelType w:val="hybridMultilevel"/>
    <w:tmpl w:val="34285280"/>
    <w:lvl w:ilvl="0" w:tplc="4D9CAA14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AE2E6A"/>
    <w:rsid w:val="00000D12"/>
    <w:rsid w:val="00001A1B"/>
    <w:rsid w:val="00041839"/>
    <w:rsid w:val="00046333"/>
    <w:rsid w:val="000C53BF"/>
    <w:rsid w:val="000E52EE"/>
    <w:rsid w:val="001050BD"/>
    <w:rsid w:val="001272AA"/>
    <w:rsid w:val="00166390"/>
    <w:rsid w:val="001C0367"/>
    <w:rsid w:val="001C5E8F"/>
    <w:rsid w:val="001D03D5"/>
    <w:rsid w:val="001E7DE3"/>
    <w:rsid w:val="001F5671"/>
    <w:rsid w:val="001F7AE2"/>
    <w:rsid w:val="0020284C"/>
    <w:rsid w:val="0022115F"/>
    <w:rsid w:val="00225CC5"/>
    <w:rsid w:val="00233D17"/>
    <w:rsid w:val="002409A2"/>
    <w:rsid w:val="0027474B"/>
    <w:rsid w:val="0028606C"/>
    <w:rsid w:val="002D44D7"/>
    <w:rsid w:val="002D4D5C"/>
    <w:rsid w:val="002D667F"/>
    <w:rsid w:val="00343362"/>
    <w:rsid w:val="003818A7"/>
    <w:rsid w:val="003848B9"/>
    <w:rsid w:val="003E5185"/>
    <w:rsid w:val="00423BBF"/>
    <w:rsid w:val="0045043F"/>
    <w:rsid w:val="004527D1"/>
    <w:rsid w:val="004A0DD4"/>
    <w:rsid w:val="004E25A8"/>
    <w:rsid w:val="004E43B5"/>
    <w:rsid w:val="004F17F6"/>
    <w:rsid w:val="0052086A"/>
    <w:rsid w:val="0052231A"/>
    <w:rsid w:val="00532EF0"/>
    <w:rsid w:val="00537A2A"/>
    <w:rsid w:val="0056463D"/>
    <w:rsid w:val="00590DCC"/>
    <w:rsid w:val="0059778B"/>
    <w:rsid w:val="005F5B5C"/>
    <w:rsid w:val="00643D82"/>
    <w:rsid w:val="00657FDE"/>
    <w:rsid w:val="0066525F"/>
    <w:rsid w:val="00704CC4"/>
    <w:rsid w:val="00706004"/>
    <w:rsid w:val="007108CB"/>
    <w:rsid w:val="00717DC5"/>
    <w:rsid w:val="0072434D"/>
    <w:rsid w:val="00725426"/>
    <w:rsid w:val="00746C8D"/>
    <w:rsid w:val="0075764C"/>
    <w:rsid w:val="00793E4C"/>
    <w:rsid w:val="007B0D02"/>
    <w:rsid w:val="007B6D8C"/>
    <w:rsid w:val="007C0E7F"/>
    <w:rsid w:val="007C37A8"/>
    <w:rsid w:val="007D5F7B"/>
    <w:rsid w:val="007F511A"/>
    <w:rsid w:val="0084729D"/>
    <w:rsid w:val="008601FC"/>
    <w:rsid w:val="008605AA"/>
    <w:rsid w:val="00893A4A"/>
    <w:rsid w:val="00995F69"/>
    <w:rsid w:val="009A31FB"/>
    <w:rsid w:val="009A6050"/>
    <w:rsid w:val="009B1A1F"/>
    <w:rsid w:val="00A30304"/>
    <w:rsid w:val="00A47DB6"/>
    <w:rsid w:val="00A77386"/>
    <w:rsid w:val="00AE2E6A"/>
    <w:rsid w:val="00AE3357"/>
    <w:rsid w:val="00B04C70"/>
    <w:rsid w:val="00B14BC3"/>
    <w:rsid w:val="00B2260C"/>
    <w:rsid w:val="00B7683D"/>
    <w:rsid w:val="00B771A0"/>
    <w:rsid w:val="00BE0D11"/>
    <w:rsid w:val="00C32104"/>
    <w:rsid w:val="00C35689"/>
    <w:rsid w:val="00C35D60"/>
    <w:rsid w:val="00C43219"/>
    <w:rsid w:val="00C44E4E"/>
    <w:rsid w:val="00C4659C"/>
    <w:rsid w:val="00C621AC"/>
    <w:rsid w:val="00C80F40"/>
    <w:rsid w:val="00CA55C3"/>
    <w:rsid w:val="00CC2355"/>
    <w:rsid w:val="00CC678B"/>
    <w:rsid w:val="00CD6959"/>
    <w:rsid w:val="00CE3987"/>
    <w:rsid w:val="00CE7F56"/>
    <w:rsid w:val="00D115E2"/>
    <w:rsid w:val="00D11D24"/>
    <w:rsid w:val="00D3255A"/>
    <w:rsid w:val="00D52C84"/>
    <w:rsid w:val="00D617CA"/>
    <w:rsid w:val="00D914F3"/>
    <w:rsid w:val="00D923B3"/>
    <w:rsid w:val="00DF4A31"/>
    <w:rsid w:val="00E12148"/>
    <w:rsid w:val="00E60B9D"/>
    <w:rsid w:val="00E94269"/>
    <w:rsid w:val="00EB5CFB"/>
    <w:rsid w:val="00EC4321"/>
    <w:rsid w:val="00ED64F8"/>
    <w:rsid w:val="00EE0DA1"/>
    <w:rsid w:val="00EE374E"/>
    <w:rsid w:val="00F14A37"/>
    <w:rsid w:val="00F73753"/>
    <w:rsid w:val="00FC185D"/>
    <w:rsid w:val="00FD0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0E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23BB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7683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B7683D"/>
    <w:rPr>
      <w:rFonts w:ascii="Segoe UI" w:hAnsi="Segoe UI" w:cs="Segoe UI"/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D325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39"/>
    <w:rsid w:val="00001A1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575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678851">
          <w:marLeft w:val="0"/>
          <w:marRight w:val="-1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single" w:sz="6" w:space="0" w:color="D3C9B5"/>
          </w:divBdr>
          <w:divsChild>
            <w:div w:id="1807166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28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7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55910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187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430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00711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11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8382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257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207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435173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034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921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570887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73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47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51259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94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783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0286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153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989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90550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871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679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04939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08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032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242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02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7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30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40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5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0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36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466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889001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132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938641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2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31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3076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4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21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2333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646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00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580419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214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262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905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2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2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43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76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540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081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0489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0336856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3767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4010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033447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38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1878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9654766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2751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518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5249332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541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8513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084953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29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546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9754690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815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2564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45575B-C3FE-4ED5-9299-C3F55162E5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546</TotalTime>
  <Pages>2</Pages>
  <Words>236</Words>
  <Characters>1349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Ростова Мария Павловна</dc:creator>
  <cp:keywords/>
  <dc:description/>
  <cp:lastModifiedBy>Алюсов Дмитрий Валериевич</cp:lastModifiedBy>
  <cp:revision>71</cp:revision>
  <cp:lastPrinted>2016-08-04T10:10:00Z</cp:lastPrinted>
  <dcterms:created xsi:type="dcterms:W3CDTF">2015-07-06T12:16:00Z</dcterms:created>
  <dcterms:modified xsi:type="dcterms:W3CDTF">2022-11-28T12:14:00Z</dcterms:modified>
</cp:coreProperties>
</file>